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0D" w:rsidRPr="00C0540D" w:rsidRDefault="00C0540D" w:rsidP="00C0540D">
      <w:r w:rsidRPr="00C0540D">
        <w:t> </w:t>
      </w:r>
    </w:p>
    <w:p w:rsidR="00C0540D" w:rsidRPr="00156E54" w:rsidRDefault="00C0540D" w:rsidP="00C0540D">
      <w:pPr>
        <w:jc w:val="center"/>
        <w:rPr>
          <w:b/>
        </w:rPr>
      </w:pPr>
      <w:r w:rsidRPr="00156E54">
        <w:rPr>
          <w:b/>
        </w:rPr>
        <w:t>Focus</w:t>
      </w:r>
      <w:r w:rsidR="00B96136" w:rsidRPr="00156E54">
        <w:rPr>
          <w:b/>
        </w:rPr>
        <w:t xml:space="preserve"> </w:t>
      </w:r>
      <w:proofErr w:type="spellStart"/>
      <w:r w:rsidR="00B96136" w:rsidRPr="00156E54">
        <w:rPr>
          <w:b/>
        </w:rPr>
        <w:t>group</w:t>
      </w:r>
      <w:proofErr w:type="spellEnd"/>
      <w:r w:rsidR="00B96136" w:rsidRPr="00156E54">
        <w:rPr>
          <w:b/>
        </w:rPr>
        <w:t xml:space="preserve"> </w:t>
      </w:r>
      <w:r w:rsidRPr="00156E54">
        <w:rPr>
          <w:b/>
        </w:rPr>
        <w:t xml:space="preserve"> IN</w:t>
      </w:r>
      <w:r w:rsidR="007B73F0">
        <w:rPr>
          <w:b/>
        </w:rPr>
        <w:t>CLUSIONE – 23 ottobre</w:t>
      </w:r>
      <w:bookmarkStart w:id="0" w:name="_GoBack"/>
      <w:bookmarkEnd w:id="0"/>
      <w:r w:rsidR="00B96136" w:rsidRPr="00156E54">
        <w:rPr>
          <w:b/>
        </w:rPr>
        <w:t xml:space="preserve"> 2014 ( Ore 15-17)– UST Siena </w:t>
      </w:r>
    </w:p>
    <w:p w:rsidR="00B96136" w:rsidRPr="00C0540D" w:rsidRDefault="00B96136" w:rsidP="00B96136">
      <w:pPr>
        <w:jc w:val="center"/>
      </w:pPr>
      <w:r>
        <w:t>Docenti invitati</w:t>
      </w:r>
    </w:p>
    <w:p w:rsidR="00B96136" w:rsidRPr="00C0540D" w:rsidRDefault="00B96136" w:rsidP="00C0540D">
      <w:pPr>
        <w:jc w:val="center"/>
      </w:pPr>
    </w:p>
    <w:p w:rsidR="00C0540D" w:rsidRDefault="00711104" w:rsidP="00C0540D">
      <w:r w:rsidRPr="00C0540D">
        <w:t xml:space="preserve">Annunziata Nunzio </w:t>
      </w:r>
      <w:r>
        <w:tab/>
      </w:r>
      <w:r>
        <w:tab/>
      </w:r>
      <w:r w:rsidRPr="00C0540D">
        <w:t xml:space="preserve">IIS </w:t>
      </w:r>
      <w:r>
        <w:t>“</w:t>
      </w:r>
      <w:proofErr w:type="spellStart"/>
      <w:r w:rsidRPr="00C0540D">
        <w:t>Piccolomini</w:t>
      </w:r>
      <w:proofErr w:type="spellEnd"/>
      <w:r>
        <w:t xml:space="preserve">” Siena </w:t>
      </w:r>
    </w:p>
    <w:p w:rsidR="00711104" w:rsidRDefault="00711104" w:rsidP="00C0540D">
      <w:proofErr w:type="spellStart"/>
      <w:r>
        <w:t>Bellanova</w:t>
      </w:r>
      <w:proofErr w:type="spellEnd"/>
      <w:r>
        <w:t xml:space="preserve"> Ada </w:t>
      </w:r>
      <w:r>
        <w:tab/>
      </w:r>
      <w:r>
        <w:tab/>
        <w:t>IIS “Caselli” Siena</w:t>
      </w:r>
    </w:p>
    <w:p w:rsidR="00711104" w:rsidRDefault="00711104" w:rsidP="00711104">
      <w:r>
        <w:t>Berti Marina</w:t>
      </w:r>
      <w:r>
        <w:tab/>
      </w:r>
      <w:r>
        <w:tab/>
      </w:r>
      <w:r>
        <w:tab/>
        <w:t>ITI “</w:t>
      </w:r>
      <w:r w:rsidRPr="00C0540D">
        <w:t>Sarrocchi</w:t>
      </w:r>
      <w:r>
        <w:t>”</w:t>
      </w:r>
      <w:r w:rsidRPr="00C0540D">
        <w:t xml:space="preserve"> Siena</w:t>
      </w:r>
    </w:p>
    <w:p w:rsidR="00711104" w:rsidRPr="00C0540D" w:rsidRDefault="00711104" w:rsidP="00711104">
      <w:proofErr w:type="spellStart"/>
      <w:r w:rsidRPr="00C0540D">
        <w:t>Bicchi</w:t>
      </w:r>
      <w:proofErr w:type="spellEnd"/>
      <w:r w:rsidRPr="00C0540D">
        <w:t xml:space="preserve"> Lorenzo  </w:t>
      </w:r>
      <w:r>
        <w:tab/>
      </w:r>
      <w:r>
        <w:tab/>
      </w:r>
      <w:r w:rsidRPr="00C0540D">
        <w:t>IC Jacopo della Quercia </w:t>
      </w:r>
    </w:p>
    <w:p w:rsidR="00711104" w:rsidRDefault="00711104" w:rsidP="00711104">
      <w:r>
        <w:t xml:space="preserve">Della </w:t>
      </w:r>
      <w:proofErr w:type="spellStart"/>
      <w:r>
        <w:t>Giovampaola</w:t>
      </w:r>
      <w:proofErr w:type="spellEnd"/>
      <w:r>
        <w:t xml:space="preserve"> Lucia </w:t>
      </w:r>
      <w:r>
        <w:tab/>
        <w:t>IC Torrita</w:t>
      </w:r>
    </w:p>
    <w:p w:rsidR="00711104" w:rsidRDefault="00711104" w:rsidP="00711104">
      <w:r>
        <w:t xml:space="preserve">Folchi Monica  </w:t>
      </w:r>
      <w:r>
        <w:tab/>
        <w:t xml:space="preserve"> </w:t>
      </w:r>
      <w:r>
        <w:tab/>
        <w:t>IC Monteroni</w:t>
      </w:r>
    </w:p>
    <w:p w:rsidR="00711104" w:rsidRDefault="00711104" w:rsidP="00711104">
      <w:r>
        <w:t>Martini Anna Maria</w:t>
      </w:r>
      <w:r>
        <w:tab/>
      </w:r>
      <w:r>
        <w:tab/>
        <w:t>IC Chiusi</w:t>
      </w:r>
    </w:p>
    <w:p w:rsidR="00711104" w:rsidRPr="00C0540D" w:rsidRDefault="00711104" w:rsidP="00C0540D">
      <w:r>
        <w:t>Mencacci Laura</w:t>
      </w:r>
      <w:r>
        <w:tab/>
      </w:r>
      <w:r>
        <w:tab/>
        <w:t>IC Tozzi Chianciano</w:t>
      </w:r>
    </w:p>
    <w:p w:rsidR="00C0540D" w:rsidRPr="00C0540D" w:rsidRDefault="00C0540D" w:rsidP="00C0540D">
      <w:proofErr w:type="spellStart"/>
      <w:r w:rsidRPr="00C0540D">
        <w:t>Vigni</w:t>
      </w:r>
      <w:proofErr w:type="spellEnd"/>
      <w:r w:rsidRPr="00C0540D">
        <w:t xml:space="preserve"> Giacomo  </w:t>
      </w:r>
      <w:r w:rsidR="00722F67">
        <w:tab/>
      </w:r>
      <w:r w:rsidR="00711104">
        <w:tab/>
      </w:r>
      <w:r w:rsidRPr="00C0540D">
        <w:t xml:space="preserve">IIS </w:t>
      </w:r>
      <w:r w:rsidR="00722F67">
        <w:t>“</w:t>
      </w:r>
      <w:proofErr w:type="spellStart"/>
      <w:r w:rsidRPr="00C0540D">
        <w:t>Piccolomini</w:t>
      </w:r>
      <w:proofErr w:type="spellEnd"/>
      <w:r w:rsidR="00722F67">
        <w:t>”</w:t>
      </w:r>
    </w:p>
    <w:p w:rsidR="00711104" w:rsidRDefault="00711104" w:rsidP="00C0540D">
      <w:proofErr w:type="spellStart"/>
      <w:r>
        <w:t>Ravenni</w:t>
      </w:r>
      <w:proofErr w:type="spellEnd"/>
      <w:r>
        <w:t xml:space="preserve"> Maria Grazia</w:t>
      </w:r>
      <w:r>
        <w:tab/>
        <w:t>IC 2 Poggibonsi</w:t>
      </w:r>
    </w:p>
    <w:p w:rsidR="00711104" w:rsidRDefault="00711104" w:rsidP="00C0540D">
      <w:r>
        <w:t xml:space="preserve">Rossi Alice </w:t>
      </w:r>
      <w:r>
        <w:tab/>
      </w:r>
      <w:r>
        <w:tab/>
      </w:r>
      <w:r>
        <w:tab/>
        <w:t xml:space="preserve">IC Abbadia San Salvatore </w:t>
      </w:r>
    </w:p>
    <w:p w:rsidR="00711104" w:rsidRDefault="00711104" w:rsidP="00711104">
      <w:r w:rsidRPr="00C0540D">
        <w:t xml:space="preserve">Tanino Alessandro </w:t>
      </w:r>
      <w:r>
        <w:t xml:space="preserve">  </w:t>
      </w:r>
      <w:r>
        <w:tab/>
      </w:r>
      <w:r>
        <w:tab/>
        <w:t>S.M. “</w:t>
      </w:r>
      <w:r w:rsidRPr="00C0540D">
        <w:t>Arnolfo di Cambio</w:t>
      </w:r>
      <w:r>
        <w:t xml:space="preserve">” Colle val d’Elsa </w:t>
      </w:r>
    </w:p>
    <w:p w:rsidR="00711104" w:rsidRDefault="00711104" w:rsidP="00C0540D">
      <w:r>
        <w:t>Tione Isabella</w:t>
      </w:r>
      <w:r>
        <w:tab/>
      </w:r>
      <w:r>
        <w:tab/>
      </w:r>
      <w:r>
        <w:tab/>
        <w:t>DD 2 Colle val d’ Elsa</w:t>
      </w:r>
    </w:p>
    <w:p w:rsidR="00711104" w:rsidRPr="00C0540D" w:rsidRDefault="00711104" w:rsidP="00711104">
      <w:proofErr w:type="spellStart"/>
      <w:r w:rsidRPr="00C0540D">
        <w:t>Toninelli</w:t>
      </w:r>
      <w:proofErr w:type="spellEnd"/>
      <w:r w:rsidRPr="00C0540D">
        <w:t xml:space="preserve"> Carla</w:t>
      </w:r>
      <w:r>
        <w:tab/>
      </w:r>
      <w:r w:rsidRPr="00C0540D">
        <w:t xml:space="preserve"> </w:t>
      </w:r>
      <w:r>
        <w:tab/>
      </w:r>
      <w:r w:rsidRPr="00C0540D">
        <w:t>IC Monteriggioni</w:t>
      </w:r>
    </w:p>
    <w:p w:rsidR="00711104" w:rsidRPr="00C0540D" w:rsidRDefault="00711104" w:rsidP="00711104">
      <w:r w:rsidRPr="00C0540D">
        <w:t>Zamperini Barbara </w:t>
      </w:r>
      <w:r>
        <w:tab/>
      </w:r>
      <w:r>
        <w:tab/>
      </w:r>
      <w:r w:rsidRPr="00C0540D">
        <w:t xml:space="preserve">IC </w:t>
      </w:r>
      <w:r>
        <w:t>“</w:t>
      </w:r>
      <w:r w:rsidRPr="00C0540D">
        <w:t>Mattioli</w:t>
      </w:r>
      <w:r>
        <w:t xml:space="preserve">” Siena </w:t>
      </w:r>
    </w:p>
    <w:p w:rsidR="00C0540D" w:rsidRPr="00C0540D" w:rsidRDefault="00C0540D" w:rsidP="00C0540D"/>
    <w:p w:rsidR="00B96136" w:rsidRDefault="00B96136" w:rsidP="00B96136">
      <w:pPr>
        <w:jc w:val="center"/>
      </w:pPr>
    </w:p>
    <w:p w:rsidR="00B96136" w:rsidRDefault="00B96136" w:rsidP="00B96136">
      <w:pPr>
        <w:jc w:val="center"/>
      </w:pPr>
    </w:p>
    <w:p w:rsidR="00DA18E1" w:rsidRDefault="00DA18E1" w:rsidP="00B96136">
      <w:pPr>
        <w:jc w:val="center"/>
      </w:pPr>
    </w:p>
    <w:p w:rsidR="0046432A" w:rsidRDefault="0046432A" w:rsidP="00B96136">
      <w:pPr>
        <w:jc w:val="center"/>
      </w:pPr>
    </w:p>
    <w:p w:rsidR="00DA18E1" w:rsidRDefault="00DA18E1" w:rsidP="00B96136">
      <w:pPr>
        <w:jc w:val="center"/>
      </w:pPr>
    </w:p>
    <w:p w:rsidR="00B96136" w:rsidRDefault="00B96136" w:rsidP="00B96136">
      <w:pPr>
        <w:jc w:val="center"/>
      </w:pPr>
    </w:p>
    <w:p w:rsidR="00B96136" w:rsidRPr="00156E54" w:rsidRDefault="00B96136" w:rsidP="00B96136">
      <w:pPr>
        <w:jc w:val="center"/>
        <w:rPr>
          <w:b/>
        </w:rPr>
      </w:pPr>
      <w:r w:rsidRPr="00156E54">
        <w:rPr>
          <w:b/>
        </w:rPr>
        <w:t xml:space="preserve">Focus </w:t>
      </w:r>
      <w:proofErr w:type="spellStart"/>
      <w:r w:rsidRPr="00156E54">
        <w:rPr>
          <w:b/>
        </w:rPr>
        <w:t>group</w:t>
      </w:r>
      <w:proofErr w:type="spellEnd"/>
      <w:r w:rsidRPr="00156E54">
        <w:rPr>
          <w:b/>
        </w:rPr>
        <w:t xml:space="preserve">  FORMAZIONE IN SERVIZIO</w:t>
      </w:r>
      <w:r w:rsidR="0087735A">
        <w:rPr>
          <w:b/>
        </w:rPr>
        <w:t xml:space="preserve"> </w:t>
      </w:r>
      <w:r w:rsidRPr="00156E54">
        <w:rPr>
          <w:b/>
        </w:rPr>
        <w:t>– 2</w:t>
      </w:r>
      <w:r w:rsidR="00F83212">
        <w:rPr>
          <w:b/>
        </w:rPr>
        <w:t>9</w:t>
      </w:r>
      <w:r w:rsidRPr="00156E54">
        <w:rPr>
          <w:b/>
        </w:rPr>
        <w:t xml:space="preserve"> ottobre 2014 ( Ore 15-17)  - UST Siena</w:t>
      </w:r>
    </w:p>
    <w:p w:rsidR="00B96136" w:rsidRPr="00C0540D" w:rsidRDefault="00B96136" w:rsidP="00B96136">
      <w:pPr>
        <w:jc w:val="center"/>
      </w:pPr>
      <w:r>
        <w:t>Docenti invitati</w:t>
      </w:r>
    </w:p>
    <w:p w:rsidR="00B96136" w:rsidRPr="00C0540D" w:rsidRDefault="00B96136" w:rsidP="00B96136">
      <w:pPr>
        <w:jc w:val="center"/>
      </w:pPr>
    </w:p>
    <w:p w:rsidR="00B96136" w:rsidRDefault="00B96136" w:rsidP="00B96136"/>
    <w:p w:rsidR="00B96136" w:rsidRPr="00C0540D" w:rsidRDefault="00B96136" w:rsidP="00B96136">
      <w:proofErr w:type="spellStart"/>
      <w:r w:rsidRPr="00C0540D">
        <w:t>Bonechi</w:t>
      </w:r>
      <w:proofErr w:type="spellEnd"/>
      <w:r w:rsidRPr="00C0540D">
        <w:t xml:space="preserve"> Marika   </w:t>
      </w:r>
      <w:r>
        <w:tab/>
      </w:r>
      <w:r w:rsidRPr="00C0540D">
        <w:t>IC Sinalunga</w:t>
      </w:r>
    </w:p>
    <w:p w:rsidR="00B96136" w:rsidRPr="00C0540D" w:rsidRDefault="00B96136" w:rsidP="00B96136">
      <w:proofErr w:type="spellStart"/>
      <w:r w:rsidRPr="00C0540D">
        <w:t>Morgantini</w:t>
      </w:r>
      <w:proofErr w:type="spellEnd"/>
      <w:r w:rsidRPr="00C0540D">
        <w:t xml:space="preserve">  Luana   </w:t>
      </w:r>
      <w:r>
        <w:tab/>
      </w:r>
      <w:r w:rsidRPr="00C0540D">
        <w:t>IC  Cetona</w:t>
      </w:r>
    </w:p>
    <w:p w:rsidR="00B96136" w:rsidRPr="00C0540D" w:rsidRDefault="00B96136" w:rsidP="00B96136">
      <w:r w:rsidRPr="00C0540D">
        <w:t xml:space="preserve">Pandolfi </w:t>
      </w:r>
      <w:proofErr w:type="spellStart"/>
      <w:r w:rsidRPr="00C0540D">
        <w:t>M.Luisa</w:t>
      </w:r>
      <w:proofErr w:type="spellEnd"/>
      <w:r w:rsidRPr="00C0540D">
        <w:t xml:space="preserve">   </w:t>
      </w:r>
      <w:r>
        <w:tab/>
      </w:r>
      <w:r w:rsidRPr="00C0540D">
        <w:t xml:space="preserve">IC Monteroni </w:t>
      </w:r>
    </w:p>
    <w:p w:rsidR="00B96136" w:rsidRPr="00C0540D" w:rsidRDefault="00B96136" w:rsidP="00B96136">
      <w:r w:rsidRPr="00C0540D">
        <w:t xml:space="preserve">Petrocelli   Emilia </w:t>
      </w:r>
      <w:r>
        <w:tab/>
        <w:t>ITI “</w:t>
      </w:r>
      <w:r w:rsidRPr="00C0540D">
        <w:t>Sarrocchi</w:t>
      </w:r>
      <w:r>
        <w:t>”</w:t>
      </w:r>
      <w:r w:rsidRPr="00C0540D">
        <w:t xml:space="preserve"> Siena</w:t>
      </w:r>
    </w:p>
    <w:p w:rsidR="00B96136" w:rsidRPr="00C0540D" w:rsidRDefault="00B96136" w:rsidP="00B96136">
      <w:proofErr w:type="spellStart"/>
      <w:r w:rsidRPr="00C0540D">
        <w:t>Serafin</w:t>
      </w:r>
      <w:proofErr w:type="spellEnd"/>
      <w:r w:rsidRPr="00C0540D">
        <w:t xml:space="preserve"> Maurizio  </w:t>
      </w:r>
      <w:r>
        <w:tab/>
        <w:t>ITI “</w:t>
      </w:r>
      <w:r w:rsidRPr="00C0540D">
        <w:t>Sarrocchi</w:t>
      </w:r>
      <w:r>
        <w:t>”</w:t>
      </w:r>
      <w:r w:rsidRPr="00C0540D">
        <w:t xml:space="preserve"> Siena</w:t>
      </w:r>
    </w:p>
    <w:p w:rsidR="00B96136" w:rsidRPr="00C0540D" w:rsidRDefault="00B96136" w:rsidP="00B96136">
      <w:r w:rsidRPr="00C0540D">
        <w:t xml:space="preserve">Linari </w:t>
      </w:r>
      <w:r>
        <w:tab/>
        <w:t xml:space="preserve"> Enzo</w:t>
      </w:r>
      <w:r>
        <w:tab/>
      </w:r>
      <w:r>
        <w:tab/>
      </w:r>
      <w:r w:rsidRPr="00C0540D">
        <w:t xml:space="preserve">IIS “Bosco” Colle </w:t>
      </w:r>
      <w:proofErr w:type="spellStart"/>
      <w:r w:rsidRPr="00C0540D">
        <w:t>val’d</w:t>
      </w:r>
      <w:proofErr w:type="spellEnd"/>
      <w:r w:rsidRPr="00C0540D">
        <w:t xml:space="preserve"> Elsa </w:t>
      </w:r>
    </w:p>
    <w:p w:rsidR="00B96136" w:rsidRDefault="00B96136" w:rsidP="00B96136">
      <w:r w:rsidRPr="00C0540D">
        <w:t xml:space="preserve">Pecchia Sabrina </w:t>
      </w:r>
      <w:r>
        <w:tab/>
      </w:r>
      <w:r w:rsidRPr="00C0540D">
        <w:t>IC Jacopo della Quercia</w:t>
      </w:r>
    </w:p>
    <w:p w:rsidR="00B96136" w:rsidRPr="00C0540D" w:rsidRDefault="00B96136" w:rsidP="00B96136">
      <w:r>
        <w:t xml:space="preserve">Monaci Roberto </w:t>
      </w:r>
      <w:r>
        <w:tab/>
        <w:t>LS “Galilei” Siena</w:t>
      </w:r>
    </w:p>
    <w:p w:rsidR="00B96136" w:rsidRDefault="00321740" w:rsidP="00B96136">
      <w:proofErr w:type="spellStart"/>
      <w:r>
        <w:t>Pipparelli</w:t>
      </w:r>
      <w:proofErr w:type="spellEnd"/>
      <w:r>
        <w:t xml:space="preserve"> Monica</w:t>
      </w:r>
      <w:r>
        <w:tab/>
        <w:t>IC “Angiolieri” Siena</w:t>
      </w:r>
    </w:p>
    <w:p w:rsidR="00711104" w:rsidRDefault="00711104"/>
    <w:p w:rsidR="00711104" w:rsidRDefault="00711104"/>
    <w:p w:rsidR="00711104" w:rsidRPr="00D35959" w:rsidRDefault="00711104">
      <w:pPr>
        <w:rPr>
          <w:b/>
        </w:rPr>
      </w:pPr>
    </w:p>
    <w:p w:rsidR="00711104" w:rsidRPr="00D35959" w:rsidRDefault="00711104" w:rsidP="00711104">
      <w:pPr>
        <w:jc w:val="both"/>
        <w:rPr>
          <w:b/>
        </w:rPr>
      </w:pPr>
      <w:r w:rsidRPr="00D35959">
        <w:rPr>
          <w:b/>
        </w:rPr>
        <w:t xml:space="preserve">Si </w:t>
      </w:r>
      <w:r w:rsidR="00D35959" w:rsidRPr="00D35959">
        <w:rPr>
          <w:b/>
        </w:rPr>
        <w:t>chiede di</w:t>
      </w:r>
      <w:r w:rsidRPr="00D35959">
        <w:rPr>
          <w:b/>
        </w:rPr>
        <w:t xml:space="preserve"> dare conferma della partecipazione agli incontri all’indirizzo e mail </w:t>
      </w:r>
      <w:hyperlink r:id="rId6" w:history="1">
        <w:r w:rsidR="00F55082" w:rsidRPr="007935B9">
          <w:rPr>
            <w:rStyle w:val="Collegamentoipertestuale"/>
            <w:b/>
          </w:rPr>
          <w:t>roberta.bonelli.si@istruzione.it</w:t>
        </w:r>
      </w:hyperlink>
      <w:r w:rsidRPr="00D35959">
        <w:rPr>
          <w:b/>
        </w:rPr>
        <w:t xml:space="preserve"> entro il  2</w:t>
      </w:r>
      <w:r w:rsidR="007D0C36">
        <w:rPr>
          <w:b/>
        </w:rPr>
        <w:t>0</w:t>
      </w:r>
      <w:r w:rsidRPr="00D35959">
        <w:rPr>
          <w:b/>
        </w:rPr>
        <w:t xml:space="preserve"> ottobre </w:t>
      </w:r>
      <w:proofErr w:type="spellStart"/>
      <w:r w:rsidRPr="00D35959">
        <w:rPr>
          <w:b/>
        </w:rPr>
        <w:t>p.v</w:t>
      </w:r>
      <w:proofErr w:type="spellEnd"/>
    </w:p>
    <w:sectPr w:rsidR="00711104" w:rsidRPr="00D359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DF"/>
    <w:rsid w:val="00022EC9"/>
    <w:rsid w:val="00156E54"/>
    <w:rsid w:val="001B6E50"/>
    <w:rsid w:val="00204F6E"/>
    <w:rsid w:val="00321740"/>
    <w:rsid w:val="003D0471"/>
    <w:rsid w:val="003E4ADF"/>
    <w:rsid w:val="0046432A"/>
    <w:rsid w:val="004D110E"/>
    <w:rsid w:val="00633D50"/>
    <w:rsid w:val="00711104"/>
    <w:rsid w:val="00722F67"/>
    <w:rsid w:val="007B73F0"/>
    <w:rsid w:val="007D0C36"/>
    <w:rsid w:val="00803665"/>
    <w:rsid w:val="0087735A"/>
    <w:rsid w:val="00B96136"/>
    <w:rsid w:val="00C0540D"/>
    <w:rsid w:val="00C16D92"/>
    <w:rsid w:val="00D35959"/>
    <w:rsid w:val="00D532B6"/>
    <w:rsid w:val="00DA18E1"/>
    <w:rsid w:val="00F55082"/>
    <w:rsid w:val="00F8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540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111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540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111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oberta.bonelli.si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76188-DB6B-4183-B64F-64D56CD3C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dcterms:created xsi:type="dcterms:W3CDTF">2014-10-13T17:20:00Z</dcterms:created>
  <dcterms:modified xsi:type="dcterms:W3CDTF">2014-10-20T10:37:00Z</dcterms:modified>
</cp:coreProperties>
</file>